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6B5DB" w14:textId="48A02CAD" w:rsidR="002D7BF6" w:rsidRDefault="002D7BF6" w:rsidP="002D7BF6">
      <w:pPr>
        <w:tabs>
          <w:tab w:val="left" w:pos="720"/>
          <w:tab w:val="left" w:pos="11340"/>
          <w:tab w:val="left" w:pos="11430"/>
        </w:tabs>
        <w:ind w:right="180"/>
      </w:pPr>
      <w:r>
        <w:tab/>
        <w:t>Date/Time:  ___________________________________     Inspector:  _______________________________________</w:t>
      </w:r>
    </w:p>
    <w:p w14:paraId="1A5B8068" w14:textId="77777777" w:rsidR="002D7BF6" w:rsidRDefault="002D7BF6" w:rsidP="002D7BF6">
      <w:pPr>
        <w:tabs>
          <w:tab w:val="left" w:pos="720"/>
          <w:tab w:val="left" w:pos="11340"/>
          <w:tab w:val="left" w:pos="11430"/>
        </w:tabs>
        <w:ind w:right="180"/>
      </w:pPr>
      <w:r>
        <w:tab/>
        <w:t>Describe activity taking place at time of inspection (includes trades on site):  _________________________________</w:t>
      </w:r>
    </w:p>
    <w:p w14:paraId="4359D432" w14:textId="77777777" w:rsidR="002D7BF6" w:rsidRDefault="002D7BF6" w:rsidP="002D7BF6">
      <w:pPr>
        <w:tabs>
          <w:tab w:val="left" w:pos="720"/>
          <w:tab w:val="left" w:pos="11340"/>
          <w:tab w:val="left" w:pos="11430"/>
        </w:tabs>
        <w:ind w:right="180"/>
        <w:sectPr w:rsidR="002D7BF6" w:rsidSect="002D7BF6">
          <w:headerReference w:type="default" r:id="rId6"/>
          <w:footerReference w:type="default" r:id="rId7"/>
          <w:pgSz w:w="12240" w:h="15840"/>
          <w:pgMar w:top="810" w:right="360" w:bottom="1440" w:left="360" w:header="180" w:footer="720" w:gutter="0"/>
          <w:cols w:space="720"/>
          <w:docGrid w:linePitch="360"/>
        </w:sectPr>
      </w:pPr>
      <w:r>
        <w:tab/>
        <w:t>________________________________________________________________________________________________</w:t>
      </w:r>
    </w:p>
    <w:tbl>
      <w:tblPr>
        <w:tblW w:w="4710" w:type="pct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55"/>
        <w:gridCol w:w="531"/>
        <w:gridCol w:w="438"/>
        <w:gridCol w:w="531"/>
        <w:gridCol w:w="4319"/>
        <w:gridCol w:w="1674"/>
        <w:gridCol w:w="1494"/>
      </w:tblGrid>
      <w:tr w:rsidR="002D7BF6" w:rsidRPr="006623E0" w14:paraId="1759ACAC" w14:textId="77777777" w:rsidTr="005E4D85">
        <w:trPr>
          <w:trHeight w:val="251"/>
        </w:trPr>
        <w:tc>
          <w:tcPr>
            <w:tcW w:w="855" w:type="pct"/>
            <w:vMerge w:val="restart"/>
            <w:shd w:val="clear" w:color="auto" w:fill="E0E0E0"/>
            <w:vAlign w:val="bottom"/>
          </w:tcPr>
          <w:p w14:paraId="682E67C4" w14:textId="77777777" w:rsidR="002D7BF6" w:rsidRPr="006623E0" w:rsidRDefault="002D7BF6" w:rsidP="00AD3AB3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CATEGORY</w:t>
            </w:r>
          </w:p>
        </w:tc>
        <w:tc>
          <w:tcPr>
            <w:tcW w:w="692" w:type="pct"/>
            <w:gridSpan w:val="3"/>
            <w:shd w:val="clear" w:color="auto" w:fill="E0E0E0"/>
            <w:vAlign w:val="bottom"/>
          </w:tcPr>
          <w:p w14:paraId="574FAFBB" w14:textId="77777777" w:rsidR="002D7BF6" w:rsidRDefault="002D7BF6" w:rsidP="00AD3AB3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MEETS</w:t>
            </w:r>
          </w:p>
          <w:p w14:paraId="2715777F" w14:textId="77777777" w:rsidR="002D7BF6" w:rsidRPr="006623E0" w:rsidRDefault="002D7BF6" w:rsidP="00AD3AB3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REQUIREMENTS</w:t>
            </w:r>
          </w:p>
        </w:tc>
        <w:tc>
          <w:tcPr>
            <w:tcW w:w="1992" w:type="pct"/>
            <w:vMerge w:val="restart"/>
            <w:shd w:val="clear" w:color="auto" w:fill="E0E0E0"/>
            <w:vAlign w:val="bottom"/>
          </w:tcPr>
          <w:p w14:paraId="7D95FF73" w14:textId="77777777" w:rsidR="002D7BF6" w:rsidRPr="006623E0" w:rsidRDefault="002D7BF6" w:rsidP="00AD3AB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623E0">
              <w:rPr>
                <w:b/>
                <w:sz w:val="16"/>
                <w:szCs w:val="16"/>
              </w:rPr>
              <w:t>HAZARD DESCRIPTION</w:t>
            </w:r>
          </w:p>
        </w:tc>
        <w:tc>
          <w:tcPr>
            <w:tcW w:w="772" w:type="pct"/>
            <w:vMerge w:val="restart"/>
            <w:shd w:val="clear" w:color="auto" w:fill="E0E0E0"/>
            <w:vAlign w:val="bottom"/>
          </w:tcPr>
          <w:p w14:paraId="7E75E771" w14:textId="77777777" w:rsidR="002D7BF6" w:rsidRPr="006623E0" w:rsidRDefault="002D7BF6" w:rsidP="00AD3AB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623E0">
              <w:rPr>
                <w:b/>
                <w:sz w:val="16"/>
                <w:szCs w:val="16"/>
              </w:rPr>
              <w:t>HOW ABATED?</w:t>
            </w:r>
          </w:p>
        </w:tc>
        <w:tc>
          <w:tcPr>
            <w:tcW w:w="689" w:type="pct"/>
            <w:vMerge w:val="restart"/>
            <w:shd w:val="clear" w:color="auto" w:fill="E0E0E0"/>
            <w:vAlign w:val="bottom"/>
          </w:tcPr>
          <w:p w14:paraId="0C3CE63F" w14:textId="77777777" w:rsidR="002D7BF6" w:rsidRPr="006623E0" w:rsidRDefault="002D7BF6" w:rsidP="00AD3AB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623E0">
              <w:rPr>
                <w:b/>
                <w:sz w:val="16"/>
                <w:szCs w:val="16"/>
              </w:rPr>
              <w:t>DATE ABATED</w:t>
            </w:r>
          </w:p>
        </w:tc>
      </w:tr>
      <w:tr w:rsidR="002D7BF6" w:rsidRPr="006623E0" w14:paraId="5925A893" w14:textId="77777777" w:rsidTr="005E4D85">
        <w:trPr>
          <w:trHeight w:val="251"/>
        </w:trPr>
        <w:tc>
          <w:tcPr>
            <w:tcW w:w="855" w:type="pct"/>
            <w:vMerge/>
            <w:shd w:val="clear" w:color="auto" w:fill="E0E0E0"/>
          </w:tcPr>
          <w:p w14:paraId="6641F549" w14:textId="77777777" w:rsidR="002D7BF6" w:rsidRPr="006623E0" w:rsidRDefault="002D7BF6" w:rsidP="00AD3AB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5" w:type="pct"/>
            <w:shd w:val="clear" w:color="auto" w:fill="E0E0E0"/>
            <w:vAlign w:val="center"/>
          </w:tcPr>
          <w:p w14:paraId="0B6BD135" w14:textId="77777777" w:rsidR="002D7BF6" w:rsidRPr="006623E0" w:rsidRDefault="002D7BF6" w:rsidP="00AD3AB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623E0">
              <w:rPr>
                <w:b/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>ES</w:t>
            </w:r>
          </w:p>
        </w:tc>
        <w:tc>
          <w:tcPr>
            <w:tcW w:w="202" w:type="pct"/>
            <w:shd w:val="clear" w:color="auto" w:fill="E0E0E0"/>
            <w:vAlign w:val="center"/>
          </w:tcPr>
          <w:p w14:paraId="42459002" w14:textId="77777777" w:rsidR="002D7BF6" w:rsidRPr="006623E0" w:rsidRDefault="002D7BF6" w:rsidP="00AD3AB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54B37">
              <w:rPr>
                <w:b/>
                <w:sz w:val="14"/>
                <w:szCs w:val="16"/>
              </w:rPr>
              <w:t>NO</w:t>
            </w:r>
          </w:p>
        </w:tc>
        <w:tc>
          <w:tcPr>
            <w:tcW w:w="245" w:type="pct"/>
            <w:shd w:val="clear" w:color="auto" w:fill="E0E0E0"/>
            <w:vAlign w:val="center"/>
          </w:tcPr>
          <w:p w14:paraId="01B26796" w14:textId="77777777" w:rsidR="002D7BF6" w:rsidRPr="005857AB" w:rsidRDefault="002D7BF6" w:rsidP="00AD3AB3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N/A</w:t>
            </w:r>
          </w:p>
        </w:tc>
        <w:tc>
          <w:tcPr>
            <w:tcW w:w="1992" w:type="pct"/>
            <w:vMerge/>
            <w:shd w:val="clear" w:color="auto" w:fill="E0E0E0"/>
          </w:tcPr>
          <w:p w14:paraId="343C8437" w14:textId="77777777" w:rsidR="002D7BF6" w:rsidRPr="006623E0" w:rsidRDefault="002D7BF6" w:rsidP="00AD3AB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2" w:type="pct"/>
            <w:vMerge/>
            <w:shd w:val="clear" w:color="auto" w:fill="E0E0E0"/>
          </w:tcPr>
          <w:p w14:paraId="10A8F798" w14:textId="77777777" w:rsidR="002D7BF6" w:rsidRPr="006623E0" w:rsidRDefault="002D7BF6" w:rsidP="00AD3AB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" w:type="pct"/>
            <w:vMerge/>
            <w:shd w:val="clear" w:color="auto" w:fill="E0E0E0"/>
          </w:tcPr>
          <w:p w14:paraId="3D2F42E2" w14:textId="77777777" w:rsidR="002D7BF6" w:rsidRPr="006623E0" w:rsidRDefault="002D7BF6" w:rsidP="00AD3AB3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2D7BF6" w:rsidRPr="006623E0" w14:paraId="734FD042" w14:textId="77777777" w:rsidTr="005E4D85">
        <w:trPr>
          <w:trHeight w:val="576"/>
        </w:trPr>
        <w:tc>
          <w:tcPr>
            <w:tcW w:w="855" w:type="pct"/>
          </w:tcPr>
          <w:p w14:paraId="14C0EC64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PPE</w:t>
            </w:r>
          </w:p>
        </w:tc>
        <w:tc>
          <w:tcPr>
            <w:tcW w:w="245" w:type="pct"/>
          </w:tcPr>
          <w:p w14:paraId="48397BC3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2" w:type="pct"/>
          </w:tcPr>
          <w:p w14:paraId="604DD3F6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5" w:type="pct"/>
          </w:tcPr>
          <w:p w14:paraId="24C96254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2" w:type="pct"/>
          </w:tcPr>
          <w:p w14:paraId="5CCE01D0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72" w:type="pct"/>
          </w:tcPr>
          <w:p w14:paraId="66286579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89" w:type="pct"/>
          </w:tcPr>
          <w:p w14:paraId="36C9B5CA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</w:tr>
      <w:tr w:rsidR="002D7BF6" w:rsidRPr="006623E0" w14:paraId="69144D5B" w14:textId="77777777" w:rsidTr="005E4D85">
        <w:trPr>
          <w:trHeight w:val="576"/>
        </w:trPr>
        <w:tc>
          <w:tcPr>
            <w:tcW w:w="855" w:type="pct"/>
          </w:tcPr>
          <w:p w14:paraId="57F577ED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Fall Protection</w:t>
            </w:r>
          </w:p>
        </w:tc>
        <w:tc>
          <w:tcPr>
            <w:tcW w:w="245" w:type="pct"/>
          </w:tcPr>
          <w:p w14:paraId="7F0693FD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2" w:type="pct"/>
          </w:tcPr>
          <w:p w14:paraId="3A684965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5" w:type="pct"/>
          </w:tcPr>
          <w:p w14:paraId="4DD48487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2" w:type="pct"/>
          </w:tcPr>
          <w:p w14:paraId="6CED0AE7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72" w:type="pct"/>
          </w:tcPr>
          <w:p w14:paraId="5CC83448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89" w:type="pct"/>
          </w:tcPr>
          <w:p w14:paraId="078A8B72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</w:tr>
      <w:tr w:rsidR="002D7BF6" w:rsidRPr="006623E0" w14:paraId="2D3BA1CD" w14:textId="77777777" w:rsidTr="005E4D85">
        <w:trPr>
          <w:trHeight w:val="576"/>
        </w:trPr>
        <w:tc>
          <w:tcPr>
            <w:tcW w:w="855" w:type="pct"/>
          </w:tcPr>
          <w:p w14:paraId="4AE89E0F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Guardrails / Handrails</w:t>
            </w:r>
          </w:p>
        </w:tc>
        <w:tc>
          <w:tcPr>
            <w:tcW w:w="245" w:type="pct"/>
          </w:tcPr>
          <w:p w14:paraId="590484E8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2" w:type="pct"/>
          </w:tcPr>
          <w:p w14:paraId="1D6BA1DC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5" w:type="pct"/>
          </w:tcPr>
          <w:p w14:paraId="452D25C6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2" w:type="pct"/>
          </w:tcPr>
          <w:p w14:paraId="700F0740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72" w:type="pct"/>
          </w:tcPr>
          <w:p w14:paraId="0B9618CA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89" w:type="pct"/>
          </w:tcPr>
          <w:p w14:paraId="1841BEA6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</w:tr>
      <w:tr w:rsidR="002D7BF6" w:rsidRPr="006623E0" w14:paraId="07A34794" w14:textId="77777777" w:rsidTr="005E4D85">
        <w:trPr>
          <w:trHeight w:val="576"/>
        </w:trPr>
        <w:tc>
          <w:tcPr>
            <w:tcW w:w="855" w:type="pct"/>
          </w:tcPr>
          <w:p w14:paraId="63BAF17D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Scaffolding</w:t>
            </w:r>
          </w:p>
        </w:tc>
        <w:tc>
          <w:tcPr>
            <w:tcW w:w="245" w:type="pct"/>
          </w:tcPr>
          <w:p w14:paraId="15CF3535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2" w:type="pct"/>
          </w:tcPr>
          <w:p w14:paraId="49390234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5" w:type="pct"/>
          </w:tcPr>
          <w:p w14:paraId="2B165777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2" w:type="pct"/>
          </w:tcPr>
          <w:p w14:paraId="13262A27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72" w:type="pct"/>
          </w:tcPr>
          <w:p w14:paraId="3A2BDD4E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89" w:type="pct"/>
          </w:tcPr>
          <w:p w14:paraId="3FD5C996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</w:tr>
      <w:tr w:rsidR="002D7BF6" w:rsidRPr="006623E0" w14:paraId="229E5508" w14:textId="77777777" w:rsidTr="005E4D85">
        <w:trPr>
          <w:trHeight w:val="576"/>
        </w:trPr>
        <w:tc>
          <w:tcPr>
            <w:tcW w:w="855" w:type="pct"/>
          </w:tcPr>
          <w:p w14:paraId="76D61E81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Ladders</w:t>
            </w:r>
          </w:p>
        </w:tc>
        <w:tc>
          <w:tcPr>
            <w:tcW w:w="245" w:type="pct"/>
          </w:tcPr>
          <w:p w14:paraId="0F5D373F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2" w:type="pct"/>
          </w:tcPr>
          <w:p w14:paraId="061D3372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5" w:type="pct"/>
          </w:tcPr>
          <w:p w14:paraId="294B61CD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2" w:type="pct"/>
          </w:tcPr>
          <w:p w14:paraId="4BF3B097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72" w:type="pct"/>
          </w:tcPr>
          <w:p w14:paraId="5ECA76C2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89" w:type="pct"/>
          </w:tcPr>
          <w:p w14:paraId="183ACB84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</w:tr>
      <w:tr w:rsidR="002D7BF6" w:rsidRPr="006623E0" w14:paraId="268BD534" w14:textId="77777777" w:rsidTr="005E4D85">
        <w:trPr>
          <w:trHeight w:val="576"/>
        </w:trPr>
        <w:tc>
          <w:tcPr>
            <w:tcW w:w="855" w:type="pct"/>
          </w:tcPr>
          <w:p w14:paraId="2F30D1B9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Electrical</w:t>
            </w:r>
          </w:p>
        </w:tc>
        <w:tc>
          <w:tcPr>
            <w:tcW w:w="245" w:type="pct"/>
          </w:tcPr>
          <w:p w14:paraId="7EEA7A6C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2" w:type="pct"/>
          </w:tcPr>
          <w:p w14:paraId="046787BC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5" w:type="pct"/>
          </w:tcPr>
          <w:p w14:paraId="12CEEC93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2" w:type="pct"/>
          </w:tcPr>
          <w:p w14:paraId="27567C80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72" w:type="pct"/>
          </w:tcPr>
          <w:p w14:paraId="3BF2FDB6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89" w:type="pct"/>
          </w:tcPr>
          <w:p w14:paraId="73FC0655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</w:tr>
      <w:tr w:rsidR="002D7BF6" w:rsidRPr="006623E0" w14:paraId="076ABBF6" w14:textId="77777777" w:rsidTr="005E4D85">
        <w:trPr>
          <w:trHeight w:val="576"/>
        </w:trPr>
        <w:tc>
          <w:tcPr>
            <w:tcW w:w="855" w:type="pct"/>
          </w:tcPr>
          <w:p w14:paraId="5D7EFC23" w14:textId="0FFBC2FA" w:rsidR="002D7BF6" w:rsidRPr="006623E0" w:rsidRDefault="005E4D85" w:rsidP="00AD3AB3">
            <w:pPr>
              <w:spacing w:before="100" w:beforeAutospacing="1" w:line="240" w:lineRule="auto"/>
              <w:ind w:left="72" w:hanging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Crystalline Silica</w:t>
            </w:r>
          </w:p>
        </w:tc>
        <w:tc>
          <w:tcPr>
            <w:tcW w:w="245" w:type="pct"/>
          </w:tcPr>
          <w:p w14:paraId="6B9BB928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2" w:type="pct"/>
          </w:tcPr>
          <w:p w14:paraId="501B29B1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5" w:type="pct"/>
          </w:tcPr>
          <w:p w14:paraId="3D1B5660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2" w:type="pct"/>
          </w:tcPr>
          <w:p w14:paraId="5CCD6A01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72" w:type="pct"/>
          </w:tcPr>
          <w:p w14:paraId="4F688CFE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89" w:type="pct"/>
          </w:tcPr>
          <w:p w14:paraId="78F5C3F0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</w:tr>
      <w:tr w:rsidR="002D7BF6" w:rsidRPr="006623E0" w14:paraId="5D635A3A" w14:textId="77777777" w:rsidTr="005E4D85">
        <w:trPr>
          <w:trHeight w:val="576"/>
        </w:trPr>
        <w:tc>
          <w:tcPr>
            <w:tcW w:w="855" w:type="pct"/>
          </w:tcPr>
          <w:p w14:paraId="1749FEA1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Equipment</w:t>
            </w:r>
          </w:p>
        </w:tc>
        <w:tc>
          <w:tcPr>
            <w:tcW w:w="245" w:type="pct"/>
          </w:tcPr>
          <w:p w14:paraId="0CBA25F5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2" w:type="pct"/>
          </w:tcPr>
          <w:p w14:paraId="5C4ED5B5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5" w:type="pct"/>
          </w:tcPr>
          <w:p w14:paraId="57697950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2" w:type="pct"/>
          </w:tcPr>
          <w:p w14:paraId="045FD5DF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72" w:type="pct"/>
          </w:tcPr>
          <w:p w14:paraId="6B9C7D63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89" w:type="pct"/>
          </w:tcPr>
          <w:p w14:paraId="6D8333B3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</w:tr>
      <w:tr w:rsidR="002D7BF6" w:rsidRPr="006623E0" w14:paraId="52DBCFD2" w14:textId="77777777" w:rsidTr="005E4D85">
        <w:trPr>
          <w:trHeight w:val="576"/>
        </w:trPr>
        <w:tc>
          <w:tcPr>
            <w:tcW w:w="855" w:type="pct"/>
          </w:tcPr>
          <w:p w14:paraId="47895B2E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Tools</w:t>
            </w:r>
          </w:p>
        </w:tc>
        <w:tc>
          <w:tcPr>
            <w:tcW w:w="245" w:type="pct"/>
          </w:tcPr>
          <w:p w14:paraId="7B7BD411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2" w:type="pct"/>
          </w:tcPr>
          <w:p w14:paraId="588380A4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5" w:type="pct"/>
          </w:tcPr>
          <w:p w14:paraId="47EB0625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2" w:type="pct"/>
          </w:tcPr>
          <w:p w14:paraId="1E5788DE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72" w:type="pct"/>
          </w:tcPr>
          <w:p w14:paraId="1F2A74CF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89" w:type="pct"/>
          </w:tcPr>
          <w:p w14:paraId="3ACFD99B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</w:tr>
      <w:tr w:rsidR="002D7BF6" w:rsidRPr="006623E0" w14:paraId="11EE83AC" w14:textId="77777777" w:rsidTr="005E4D85">
        <w:trPr>
          <w:trHeight w:val="576"/>
        </w:trPr>
        <w:tc>
          <w:tcPr>
            <w:tcW w:w="855" w:type="pct"/>
          </w:tcPr>
          <w:p w14:paraId="34DBC38B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Access / Egress</w:t>
            </w:r>
          </w:p>
        </w:tc>
        <w:tc>
          <w:tcPr>
            <w:tcW w:w="245" w:type="pct"/>
          </w:tcPr>
          <w:p w14:paraId="6DE97958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2" w:type="pct"/>
          </w:tcPr>
          <w:p w14:paraId="30E11A9C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5" w:type="pct"/>
          </w:tcPr>
          <w:p w14:paraId="46C68D0A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2" w:type="pct"/>
          </w:tcPr>
          <w:p w14:paraId="4A1DA594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72" w:type="pct"/>
          </w:tcPr>
          <w:p w14:paraId="6E65FCA6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89" w:type="pct"/>
          </w:tcPr>
          <w:p w14:paraId="599A5CFF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</w:tr>
      <w:tr w:rsidR="002D7BF6" w:rsidRPr="006623E0" w14:paraId="79DAFD85" w14:textId="77777777" w:rsidTr="005E4D85">
        <w:trPr>
          <w:trHeight w:val="576"/>
        </w:trPr>
        <w:tc>
          <w:tcPr>
            <w:tcW w:w="855" w:type="pct"/>
          </w:tcPr>
          <w:p w14:paraId="063E1995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Housekeeping</w:t>
            </w:r>
          </w:p>
        </w:tc>
        <w:tc>
          <w:tcPr>
            <w:tcW w:w="245" w:type="pct"/>
          </w:tcPr>
          <w:p w14:paraId="1768102B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2" w:type="pct"/>
          </w:tcPr>
          <w:p w14:paraId="0E410D74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5" w:type="pct"/>
          </w:tcPr>
          <w:p w14:paraId="70ADC7B8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2" w:type="pct"/>
          </w:tcPr>
          <w:p w14:paraId="55D3E0F8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72" w:type="pct"/>
          </w:tcPr>
          <w:p w14:paraId="3C6A5F23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89" w:type="pct"/>
          </w:tcPr>
          <w:p w14:paraId="57D0A1C6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</w:tr>
      <w:tr w:rsidR="002D7BF6" w:rsidRPr="006623E0" w14:paraId="224D4BEE" w14:textId="77777777" w:rsidTr="005E4D85">
        <w:trPr>
          <w:trHeight w:val="576"/>
        </w:trPr>
        <w:tc>
          <w:tcPr>
            <w:tcW w:w="855" w:type="pct"/>
          </w:tcPr>
          <w:p w14:paraId="103E1AC6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Fire Protection</w:t>
            </w:r>
          </w:p>
        </w:tc>
        <w:tc>
          <w:tcPr>
            <w:tcW w:w="245" w:type="pct"/>
          </w:tcPr>
          <w:p w14:paraId="3995D96C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2" w:type="pct"/>
          </w:tcPr>
          <w:p w14:paraId="44C2E69E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5" w:type="pct"/>
          </w:tcPr>
          <w:p w14:paraId="041601D6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2" w:type="pct"/>
          </w:tcPr>
          <w:p w14:paraId="5B511853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72" w:type="pct"/>
          </w:tcPr>
          <w:p w14:paraId="511F2116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89" w:type="pct"/>
          </w:tcPr>
          <w:p w14:paraId="32452947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</w:tr>
      <w:tr w:rsidR="002D7BF6" w:rsidRPr="006623E0" w14:paraId="10775FED" w14:textId="77777777" w:rsidTr="005E4D85">
        <w:trPr>
          <w:trHeight w:val="576"/>
        </w:trPr>
        <w:tc>
          <w:tcPr>
            <w:tcW w:w="855" w:type="pct"/>
          </w:tcPr>
          <w:p w14:paraId="14537DAA" w14:textId="35FD0533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Haz</w:t>
            </w:r>
            <w:r w:rsidR="005E4D85">
              <w:rPr>
                <w:b/>
                <w:sz w:val="16"/>
                <w:szCs w:val="16"/>
              </w:rPr>
              <w:t>ard</w:t>
            </w:r>
            <w:r>
              <w:rPr>
                <w:b/>
                <w:sz w:val="16"/>
                <w:szCs w:val="16"/>
              </w:rPr>
              <w:t xml:space="preserve"> Com</w:t>
            </w:r>
            <w:r w:rsidR="005E4D85">
              <w:rPr>
                <w:b/>
                <w:sz w:val="16"/>
                <w:szCs w:val="16"/>
              </w:rPr>
              <w:t>munication</w:t>
            </w:r>
          </w:p>
        </w:tc>
        <w:tc>
          <w:tcPr>
            <w:tcW w:w="245" w:type="pct"/>
          </w:tcPr>
          <w:p w14:paraId="62088C91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2" w:type="pct"/>
          </w:tcPr>
          <w:p w14:paraId="7D057E26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5" w:type="pct"/>
          </w:tcPr>
          <w:p w14:paraId="56C57216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2" w:type="pct"/>
          </w:tcPr>
          <w:p w14:paraId="6FB6A09D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72" w:type="pct"/>
          </w:tcPr>
          <w:p w14:paraId="4C3C9315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89" w:type="pct"/>
          </w:tcPr>
          <w:p w14:paraId="4AE363C5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</w:tr>
      <w:tr w:rsidR="002D7BF6" w:rsidRPr="006623E0" w14:paraId="3508667D" w14:textId="77777777" w:rsidTr="005E4D85">
        <w:trPr>
          <w:trHeight w:val="576"/>
        </w:trPr>
        <w:tc>
          <w:tcPr>
            <w:tcW w:w="855" w:type="pct"/>
          </w:tcPr>
          <w:p w14:paraId="0A33B5D6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Other:</w:t>
            </w:r>
          </w:p>
        </w:tc>
        <w:tc>
          <w:tcPr>
            <w:tcW w:w="245" w:type="pct"/>
          </w:tcPr>
          <w:p w14:paraId="7CD39B45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2" w:type="pct"/>
          </w:tcPr>
          <w:p w14:paraId="5CF89FAC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5" w:type="pct"/>
          </w:tcPr>
          <w:p w14:paraId="49128232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2" w:type="pct"/>
          </w:tcPr>
          <w:p w14:paraId="6619838A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72" w:type="pct"/>
          </w:tcPr>
          <w:p w14:paraId="7BD83AFE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89" w:type="pct"/>
          </w:tcPr>
          <w:p w14:paraId="315C17C3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</w:tr>
    </w:tbl>
    <w:p w14:paraId="1E508A4D" w14:textId="77777777" w:rsidR="002D7BF6" w:rsidRPr="00BF30F7" w:rsidRDefault="002D7BF6" w:rsidP="005E4D85">
      <w:pPr>
        <w:ind w:left="540"/>
        <w:rPr>
          <w:sz w:val="8"/>
        </w:rPr>
      </w:pPr>
    </w:p>
    <w:p w14:paraId="12D66AFE" w14:textId="3661F6DC" w:rsidR="002D7BF6" w:rsidRDefault="002D7BF6" w:rsidP="005E4D85">
      <w:pPr>
        <w:spacing w:after="0"/>
        <w:ind w:left="540"/>
      </w:pPr>
      <w:r>
        <w:t xml:space="preserve">Additional Comments/Recommendations:  </w:t>
      </w:r>
    </w:p>
    <w:p w14:paraId="67482E2F" w14:textId="5720C03A" w:rsidR="005E4D85" w:rsidRDefault="005E4D85" w:rsidP="005E4D85">
      <w:pPr>
        <w:spacing w:after="0"/>
        <w:ind w:left="540"/>
      </w:pPr>
    </w:p>
    <w:p w14:paraId="1E7B5447" w14:textId="671FA5A8" w:rsidR="005E4D85" w:rsidRDefault="005E4D85" w:rsidP="005E4D85">
      <w:pPr>
        <w:spacing w:after="0"/>
        <w:ind w:left="540"/>
      </w:pPr>
      <w:r>
        <w:t>__________________________________________________________________________________________________</w:t>
      </w:r>
    </w:p>
    <w:p w14:paraId="442313E5" w14:textId="6648683E" w:rsidR="005E4D85" w:rsidRDefault="005E4D85" w:rsidP="005E4D85">
      <w:pPr>
        <w:spacing w:after="0"/>
        <w:ind w:left="540"/>
      </w:pPr>
    </w:p>
    <w:p w14:paraId="02D412F4" w14:textId="29FFE955" w:rsidR="005E4D85" w:rsidRDefault="005E4D85" w:rsidP="005E4D85">
      <w:pPr>
        <w:spacing w:after="0"/>
        <w:ind w:left="540"/>
      </w:pPr>
      <w:r>
        <w:t>__________________________________________________________________________________________________</w:t>
      </w:r>
    </w:p>
    <w:p w14:paraId="59A72F21" w14:textId="7DC7F6E0" w:rsidR="005E4D85" w:rsidRDefault="005E4D85" w:rsidP="005E4D85">
      <w:pPr>
        <w:spacing w:after="0"/>
        <w:ind w:left="540"/>
      </w:pPr>
    </w:p>
    <w:p w14:paraId="2E610F69" w14:textId="68378828" w:rsidR="002F3B64" w:rsidRPr="002D7BF6" w:rsidRDefault="005E4D85" w:rsidP="005E4D85">
      <w:pPr>
        <w:spacing w:after="0"/>
        <w:ind w:left="540"/>
      </w:pPr>
      <w:r>
        <w:tab/>
      </w:r>
      <w:r>
        <w:tab/>
      </w:r>
      <w:r>
        <w:tab/>
      </w:r>
      <w:r>
        <w:tab/>
      </w:r>
      <w:r>
        <w:tab/>
      </w:r>
      <w:r>
        <w:tab/>
        <w:t>Ins</w:t>
      </w:r>
      <w:bookmarkStart w:id="0" w:name="_GoBack"/>
      <w:bookmarkEnd w:id="0"/>
      <w:r>
        <w:t>pector Signature: ______________________________________________</w:t>
      </w:r>
    </w:p>
    <w:sectPr w:rsidR="002F3B64" w:rsidRPr="002D7BF6" w:rsidSect="00304C70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type w:val="continuous"/>
      <w:pgSz w:w="12240" w:h="15840"/>
      <w:pgMar w:top="1440" w:right="360" w:bottom="450" w:left="360" w:header="720" w:footer="9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80F00" w14:textId="77777777" w:rsidR="005C3CEC" w:rsidRDefault="005C3CEC" w:rsidP="002D7BF6">
      <w:pPr>
        <w:spacing w:after="0" w:line="240" w:lineRule="auto"/>
      </w:pPr>
      <w:r>
        <w:separator/>
      </w:r>
    </w:p>
  </w:endnote>
  <w:endnote w:type="continuationSeparator" w:id="0">
    <w:p w14:paraId="6A605F7F" w14:textId="77777777" w:rsidR="005C3CEC" w:rsidRDefault="005C3CEC" w:rsidP="002D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A082E" w14:textId="5AFC478E" w:rsidR="00AF2CFE" w:rsidRPr="00304C70" w:rsidRDefault="00304C70" w:rsidP="00304C70">
    <w:pPr>
      <w:pStyle w:val="Footer"/>
      <w:tabs>
        <w:tab w:val="clear" w:pos="4680"/>
        <w:tab w:val="clear" w:pos="9360"/>
        <w:tab w:val="right" w:pos="4320"/>
        <w:tab w:val="left" w:pos="4770"/>
      </w:tabs>
      <w:ind w:left="180" w:right="-9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204410" wp14:editId="370CAEEC">
              <wp:simplePos x="0" y="0"/>
              <wp:positionH relativeFrom="column">
                <wp:posOffset>0</wp:posOffset>
              </wp:positionH>
              <wp:positionV relativeFrom="paragraph">
                <wp:posOffset>-19050</wp:posOffset>
              </wp:positionV>
              <wp:extent cx="7170420" cy="0"/>
              <wp:effectExtent l="38100" t="57150" r="49530" b="1143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0420" cy="0"/>
                      </a:xfrm>
                      <a:prstGeom prst="line">
                        <a:avLst/>
                      </a:prstGeom>
                      <a:ln w="38100"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9F67F7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.5pt" to="564.6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" strokecolor="black [3200]" strokeweight="3pt">
              <v:stroke joinstyle="miter"/>
              <v:shadow on="t" color="black" opacity="26214f" origin="-.5,-.5" offset=".74836mm,.74836mm"/>
            </v:line>
          </w:pict>
        </mc:Fallback>
      </mc:AlternateContent>
    </w:r>
    <w:r>
      <w:t>©2019 SFI Compliance, Inc.</w:t>
    </w:r>
    <w:r>
      <w:tab/>
      <w:t>Version 1.0</w:t>
    </w:r>
    <w:r>
      <w:tab/>
    </w:r>
    <w:r>
      <w:rPr>
        <w:b/>
        <w:sz w:val="28"/>
      </w:rPr>
      <w:t>SIDING CONTRACTOR SAFETY &amp; HEALTH PROGRAM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B65A9" w14:textId="77777777" w:rsidR="0022055D" w:rsidRDefault="00304C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7E297" w14:textId="77777777" w:rsidR="0022055D" w:rsidRDefault="00304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BA169" w14:textId="77777777" w:rsidR="005C3CEC" w:rsidRDefault="005C3CEC" w:rsidP="002D7BF6">
      <w:pPr>
        <w:spacing w:after="0" w:line="240" w:lineRule="auto"/>
      </w:pPr>
      <w:r>
        <w:separator/>
      </w:r>
    </w:p>
  </w:footnote>
  <w:footnote w:type="continuationSeparator" w:id="0">
    <w:p w14:paraId="7879D3A2" w14:textId="77777777" w:rsidR="005C3CEC" w:rsidRDefault="005C3CEC" w:rsidP="002D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F76C8" w14:textId="77777777" w:rsidR="005E4D85" w:rsidRPr="005E4D85" w:rsidRDefault="005E4D85" w:rsidP="005E4D85">
    <w:pPr>
      <w:tabs>
        <w:tab w:val="left" w:pos="11340"/>
        <w:tab w:val="left" w:pos="11430"/>
      </w:tabs>
      <w:ind w:right="180"/>
      <w:jc w:val="center"/>
      <w:rPr>
        <w:b/>
        <w:smallCaps/>
        <w:sz w:val="20"/>
        <w:u w:val="single"/>
      </w:rPr>
    </w:pPr>
  </w:p>
  <w:p w14:paraId="42A88A14" w14:textId="3D7113C0" w:rsidR="00CB354E" w:rsidRDefault="005E4D85" w:rsidP="005E4D85">
    <w:pPr>
      <w:tabs>
        <w:tab w:val="left" w:pos="11340"/>
        <w:tab w:val="left" w:pos="11430"/>
      </w:tabs>
      <w:ind w:right="180"/>
      <w:jc w:val="center"/>
    </w:pPr>
    <w:r w:rsidRPr="00DF13E8">
      <w:rPr>
        <w:b/>
        <w:smallCaps/>
        <w:sz w:val="40"/>
        <w:u w:val="single"/>
      </w:rPr>
      <w:t>Safety Inspection Checklist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104DB" w14:textId="77777777" w:rsidR="0022055D" w:rsidRDefault="00304C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AF21B" w14:textId="77777777" w:rsidR="0074242E" w:rsidRDefault="00304C70">
    <w:pPr>
      <w:pStyle w:val="Header"/>
    </w:pPr>
  </w:p>
  <w:p w14:paraId="2F26E5C1" w14:textId="77777777" w:rsidR="0074242E" w:rsidRDefault="00304C70" w:rsidP="00066FC0">
    <w:pPr>
      <w:pStyle w:val="Header"/>
    </w:pPr>
  </w:p>
  <w:p w14:paraId="0248DED4" w14:textId="77777777" w:rsidR="0074242E" w:rsidRDefault="00304C70" w:rsidP="00066FC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5AB62" w14:textId="77777777" w:rsidR="0022055D" w:rsidRDefault="00304C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F6"/>
    <w:rsid w:val="002D7BF6"/>
    <w:rsid w:val="002F3B64"/>
    <w:rsid w:val="00304C70"/>
    <w:rsid w:val="005C3CEC"/>
    <w:rsid w:val="005E4D85"/>
    <w:rsid w:val="007F096B"/>
    <w:rsid w:val="00A873F1"/>
    <w:rsid w:val="00AF2CFE"/>
    <w:rsid w:val="00B904DE"/>
    <w:rsid w:val="00D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109C55"/>
  <w15:chartTrackingRefBased/>
  <w15:docId w15:val="{E9A39EC5-5F5B-48BA-8FA5-DC601123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B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BF6"/>
  </w:style>
  <w:style w:type="paragraph" w:styleId="Footer">
    <w:name w:val="footer"/>
    <w:basedOn w:val="Normal"/>
    <w:link w:val="FooterChar"/>
    <w:uiPriority w:val="99"/>
    <w:unhideWhenUsed/>
    <w:rsid w:val="002D7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BF6"/>
  </w:style>
  <w:style w:type="table" w:styleId="TableGrid">
    <w:name w:val="Table Grid"/>
    <w:basedOn w:val="TableNormal"/>
    <w:uiPriority w:val="39"/>
    <w:rsid w:val="005E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Johnson</dc:creator>
  <cp:keywords/>
  <dc:description/>
  <cp:lastModifiedBy>Matuga, Robert</cp:lastModifiedBy>
  <cp:revision>6</cp:revision>
  <dcterms:created xsi:type="dcterms:W3CDTF">2017-08-30T20:20:00Z</dcterms:created>
  <dcterms:modified xsi:type="dcterms:W3CDTF">2019-02-13T21:42:00Z</dcterms:modified>
</cp:coreProperties>
</file>