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702" w:rsidRPr="001603BE" w:rsidRDefault="00BF3E4C">
      <w:pPr>
        <w:rPr>
          <w:b/>
          <w:sz w:val="28"/>
        </w:rPr>
      </w:pPr>
      <w:bookmarkStart w:id="0" w:name="_GoBack"/>
      <w:bookmarkEnd w:id="0"/>
      <w:r w:rsidRPr="001603BE">
        <w:rPr>
          <w:b/>
          <w:sz w:val="28"/>
        </w:rPr>
        <w:t xml:space="preserve">Careers in Construction Trades Presentation Cheat Sheet </w:t>
      </w:r>
    </w:p>
    <w:p w:rsidR="00BF3E4C" w:rsidRDefault="0058284A">
      <w:pPr>
        <w:rPr>
          <w:b/>
        </w:rPr>
      </w:pPr>
      <w:r>
        <w:rPr>
          <w:b/>
        </w:rPr>
        <w:t>Purpose</w:t>
      </w:r>
    </w:p>
    <w:p w:rsidR="001603BE" w:rsidRDefault="001603BE" w:rsidP="001603BE">
      <w:r>
        <w:t xml:space="preserve">NAHB is partnering with educators, members and state and local HBAs to address the housing industry’s labor shortages and to develop a skilled workforce for the future. </w:t>
      </w:r>
      <w:r w:rsidR="00DE4A56">
        <w:t xml:space="preserve">Thank you for volunteering your time to support industry growth in your </w:t>
      </w:r>
      <w:r>
        <w:t>community by helping educators direct their students toward meaningful employment and career choices.</w:t>
      </w:r>
    </w:p>
    <w:p w:rsidR="00DE4A56" w:rsidRDefault="00DE4A56" w:rsidP="001603BE">
      <w:pPr>
        <w:rPr>
          <w:b/>
        </w:rPr>
      </w:pPr>
      <w:r>
        <w:rPr>
          <w:b/>
        </w:rPr>
        <w:t xml:space="preserve">PowerPoint </w:t>
      </w:r>
      <w:r w:rsidR="00E13D7B">
        <w:rPr>
          <w:b/>
        </w:rPr>
        <w:t xml:space="preserve">and Customization </w:t>
      </w:r>
      <w:r>
        <w:rPr>
          <w:b/>
        </w:rPr>
        <w:t>Overview</w:t>
      </w:r>
    </w:p>
    <w:p w:rsidR="00D40C98" w:rsidRDefault="0012752F" w:rsidP="001603BE">
      <w:r>
        <w:t xml:space="preserve">This is a straight-forward PowerPoint to assist you while presenting to students enrolled in a secondary program, outlining the different career paths in the construction trades industry. </w:t>
      </w:r>
    </w:p>
    <w:p w:rsidR="00DE4A56" w:rsidRPr="00DE4A56" w:rsidRDefault="00D40C98" w:rsidP="001603BE">
      <w:r>
        <w:t xml:space="preserve">We encourage you to customize it by including your state’s average wage and workforce demand data, which can be found at </w:t>
      </w:r>
      <w:hyperlink r:id="rId4" w:history="1">
        <w:r w:rsidRPr="009C3050">
          <w:rPr>
            <w:rStyle w:val="Hyperlink"/>
          </w:rPr>
          <w:t>www.nahb.org/skilledlabor</w:t>
        </w:r>
      </w:hyperlink>
      <w:r>
        <w:t xml:space="preserve">, and your HBA’s contact information. </w:t>
      </w:r>
    </w:p>
    <w:p w:rsidR="00DE4A56" w:rsidRDefault="00DE4A56" w:rsidP="001603BE">
      <w:pPr>
        <w:rPr>
          <w:b/>
        </w:rPr>
      </w:pPr>
      <w:r>
        <w:rPr>
          <w:b/>
        </w:rPr>
        <w:t xml:space="preserve">Presentation Tips </w:t>
      </w:r>
    </w:p>
    <w:p w:rsidR="00BE731F" w:rsidRDefault="00BE731F" w:rsidP="001603BE">
      <w:r>
        <w:t xml:space="preserve">Before presenting think of a positive personal experience or story you would like to share about your time in the industry. Perhaps share a subcontractor’s success story on how he/she found success in their chosen trade. The desired outcome is to grab attention and excite students about a career in the construction trades. </w:t>
      </w:r>
    </w:p>
    <w:p w:rsidR="00B53250" w:rsidRDefault="00BE731F" w:rsidP="001603BE">
      <w:r>
        <w:t xml:space="preserve">If applicable, advise students on how to apply for job and internship opportunities in your community or ways to volunteer at your local HBA. Lastly, give a shot-out to your local HBA and the NAHB Student Chapters program. </w:t>
      </w:r>
    </w:p>
    <w:p w:rsidR="00BE731F" w:rsidRPr="00481286" w:rsidRDefault="00481286" w:rsidP="001603BE">
      <w:pPr>
        <w:rPr>
          <w:b/>
        </w:rPr>
      </w:pPr>
      <w:r>
        <w:rPr>
          <w:b/>
        </w:rPr>
        <w:t>If you have any questions, please contact either Greg Zick (</w:t>
      </w:r>
      <w:hyperlink r:id="rId5" w:history="1">
        <w:r w:rsidRPr="009C3050">
          <w:rPr>
            <w:rStyle w:val="Hyperlink"/>
            <w:b/>
          </w:rPr>
          <w:t>gzick@nahb.org</w:t>
        </w:r>
      </w:hyperlink>
      <w:r w:rsidR="00D14C3D">
        <w:rPr>
          <w:b/>
        </w:rPr>
        <w:t>) or Zach Riley</w:t>
      </w:r>
      <w:r>
        <w:rPr>
          <w:b/>
        </w:rPr>
        <w:t xml:space="preserve"> (</w:t>
      </w:r>
      <w:hyperlink r:id="rId6" w:history="1">
        <w:r w:rsidR="00D14C3D">
          <w:rPr>
            <w:rStyle w:val="Hyperlink"/>
            <w:b/>
          </w:rPr>
          <w:t>zriley@nahb.org</w:t>
        </w:r>
      </w:hyperlink>
      <w:r>
        <w:rPr>
          <w:b/>
        </w:rPr>
        <w:t xml:space="preserve">). </w:t>
      </w:r>
    </w:p>
    <w:sectPr w:rsidR="00BE731F" w:rsidRPr="0048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4C"/>
    <w:rsid w:val="0012752F"/>
    <w:rsid w:val="001603BE"/>
    <w:rsid w:val="002D0200"/>
    <w:rsid w:val="00481286"/>
    <w:rsid w:val="0058284A"/>
    <w:rsid w:val="006F4895"/>
    <w:rsid w:val="00701702"/>
    <w:rsid w:val="00A32C93"/>
    <w:rsid w:val="00B02823"/>
    <w:rsid w:val="00B53250"/>
    <w:rsid w:val="00BE731F"/>
    <w:rsid w:val="00BF3E4C"/>
    <w:rsid w:val="00C948CD"/>
    <w:rsid w:val="00D14C3D"/>
    <w:rsid w:val="00D40C98"/>
    <w:rsid w:val="00DE4A56"/>
    <w:rsid w:val="00E1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1FF95-67B2-46C0-A7C2-CB5F750A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C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C3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14C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riley@nahb.org" TargetMode="External"/><Relationship Id="rId5" Type="http://schemas.openxmlformats.org/officeDocument/2006/relationships/hyperlink" Target="mailto:gzick@nahb.org" TargetMode="External"/><Relationship Id="rId4" Type="http://schemas.openxmlformats.org/officeDocument/2006/relationships/hyperlink" Target="http://www.nahb.org/en/members/hba-resources/~/link.aspx?_id=DC5E5F63508B4D37BA8DD46E1A542C3C&amp;_z=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Byrnes, Mary</dc:creator>
  <cp:keywords/>
  <dc:description/>
  <cp:lastModifiedBy>Lunsford, Patrick</cp:lastModifiedBy>
  <cp:revision>2</cp:revision>
  <dcterms:created xsi:type="dcterms:W3CDTF">2019-08-16T15:32:00Z</dcterms:created>
  <dcterms:modified xsi:type="dcterms:W3CDTF">2019-08-16T15:32:00Z</dcterms:modified>
</cp:coreProperties>
</file>